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4340F8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55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4340F8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6:00-14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4340F8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Bartosz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Brunow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9F1B6A" w:rsidRDefault="004340F8" w:rsidP="009F1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340F8">
              <w:rPr>
                <w:rFonts w:ascii="Calibri" w:hAnsi="Calibri" w:cs="Calibri"/>
                <w:color w:val="000000"/>
                <w:sz w:val="16"/>
                <w:szCs w:val="16"/>
              </w:rPr>
              <w:t>Usługi Pralnicze " Perła" Barto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sz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Brunow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Brejdyny 38, 11-710 P</w:t>
            </w:r>
            <w:r w:rsidRPr="004340F8">
              <w:rPr>
                <w:rFonts w:ascii="Calibri" w:hAnsi="Calibri" w:cs="Calibri"/>
                <w:color w:val="000000"/>
                <w:sz w:val="16"/>
                <w:szCs w:val="16"/>
              </w:rPr>
              <w:t>iecki</w:t>
            </w:r>
            <w:r w:rsidR="00014F37" w:rsidRPr="009F1B6A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72B2B"/>
    <w:rsid w:val="000B0429"/>
    <w:rsid w:val="00117CD3"/>
    <w:rsid w:val="004340F8"/>
    <w:rsid w:val="00585944"/>
    <w:rsid w:val="00682DB8"/>
    <w:rsid w:val="00882650"/>
    <w:rsid w:val="008E5488"/>
    <w:rsid w:val="009B658D"/>
    <w:rsid w:val="009C7DF4"/>
    <w:rsid w:val="009F1B6A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A0D0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2023-04-20T14:08:00Z</cp:lastPrinted>
  <dcterms:created xsi:type="dcterms:W3CDTF">2023-06-14T06:33:00Z</dcterms:created>
  <dcterms:modified xsi:type="dcterms:W3CDTF">2023-06-14T06:33:00Z</dcterms:modified>
</cp:coreProperties>
</file>